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08A5" w14:textId="5D3B5300" w:rsidR="00D20720" w:rsidRPr="0033093F" w:rsidRDefault="00D20720" w:rsidP="00EE4653">
      <w:pPr>
        <w:spacing w:after="0"/>
        <w:ind w:firstLine="708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>Witamy</w:t>
      </w:r>
      <w:r w:rsidR="00A47310" w:rsidRPr="0033093F">
        <w:rPr>
          <w:rFonts w:cstheme="minorHAnsi"/>
          <w:sz w:val="28"/>
          <w:szCs w:val="28"/>
        </w:rPr>
        <w:t xml:space="preserve"> </w:t>
      </w:r>
      <w:r w:rsidR="000F2EDC" w:rsidRPr="0033093F">
        <w:rPr>
          <w:rFonts w:cstheme="minorHAnsi"/>
          <w:sz w:val="28"/>
          <w:szCs w:val="28"/>
        </w:rPr>
        <w:t>0</w:t>
      </w:r>
      <w:r w:rsidR="00B13775" w:rsidRPr="0033093F">
        <w:rPr>
          <w:rFonts w:cstheme="minorHAnsi"/>
          <w:sz w:val="28"/>
          <w:szCs w:val="28"/>
        </w:rPr>
        <w:t>8</w:t>
      </w:r>
      <w:r w:rsidR="000F2EDC" w:rsidRPr="0033093F">
        <w:rPr>
          <w:rFonts w:cstheme="minorHAnsi"/>
          <w:sz w:val="28"/>
          <w:szCs w:val="28"/>
        </w:rPr>
        <w:t>.04.2021</w:t>
      </w:r>
      <w:r w:rsidR="00A47310" w:rsidRPr="0033093F">
        <w:rPr>
          <w:rFonts w:cstheme="minorHAnsi"/>
          <w:sz w:val="28"/>
          <w:szCs w:val="28"/>
        </w:rPr>
        <w:t>.</w:t>
      </w:r>
      <w:r w:rsidRPr="0033093F">
        <w:rPr>
          <w:rFonts w:cstheme="minorHAnsi"/>
          <w:sz w:val="28"/>
          <w:szCs w:val="28"/>
        </w:rPr>
        <w:t>, jeżeli nie możecie wydrukować materiałów dajcie nam znać a my przygotujemy je dla Was do odbioru w przedszkolu.</w:t>
      </w:r>
    </w:p>
    <w:p w14:paraId="5BB55436" w14:textId="77777777" w:rsidR="002423D9" w:rsidRPr="0033093F" w:rsidRDefault="002423D9" w:rsidP="007D458D">
      <w:pPr>
        <w:spacing w:after="0"/>
        <w:ind w:firstLine="708"/>
        <w:rPr>
          <w:rFonts w:cstheme="minorHAnsi"/>
          <w:sz w:val="28"/>
          <w:szCs w:val="28"/>
        </w:rPr>
      </w:pPr>
    </w:p>
    <w:p w14:paraId="01E375B0" w14:textId="0D39A407" w:rsidR="00686B9D" w:rsidRPr="0033093F" w:rsidRDefault="00686B9D" w:rsidP="0033093F">
      <w:pPr>
        <w:spacing w:after="0"/>
        <w:jc w:val="center"/>
        <w:rPr>
          <w:rFonts w:cstheme="minorHAnsi"/>
          <w:sz w:val="28"/>
          <w:szCs w:val="28"/>
        </w:rPr>
      </w:pPr>
      <w:r w:rsidRPr="0033093F">
        <w:rPr>
          <w:rFonts w:cstheme="minorHAnsi"/>
          <w:b/>
          <w:bCs/>
          <w:sz w:val="28"/>
          <w:szCs w:val="28"/>
        </w:rPr>
        <w:t>Temat tygodnia:</w:t>
      </w:r>
      <w:r w:rsidRPr="0033093F">
        <w:rPr>
          <w:rFonts w:cstheme="minorHAnsi"/>
          <w:sz w:val="28"/>
          <w:szCs w:val="28"/>
        </w:rPr>
        <w:t xml:space="preserve"> Wiosna na wsi</w:t>
      </w:r>
      <w:r w:rsidR="0033093F" w:rsidRPr="0033093F">
        <w:rPr>
          <w:noProof/>
        </w:rPr>
        <w:drawing>
          <wp:inline distT="0" distB="0" distL="0" distR="0" wp14:anchorId="77565883" wp14:editId="468E8DBB">
            <wp:extent cx="3520440" cy="2371796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723" cy="23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539B" w14:textId="77777777" w:rsidR="0033093F" w:rsidRDefault="0033093F" w:rsidP="00A47310">
      <w:pPr>
        <w:spacing w:after="0"/>
        <w:rPr>
          <w:rFonts w:cstheme="minorHAnsi"/>
          <w:b/>
          <w:bCs/>
          <w:sz w:val="28"/>
          <w:szCs w:val="28"/>
        </w:rPr>
      </w:pPr>
    </w:p>
    <w:p w14:paraId="633D4E5F" w14:textId="28A0ED06" w:rsidR="00D20720" w:rsidRPr="0033093F" w:rsidRDefault="00D20720" w:rsidP="00A47310">
      <w:p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 xml:space="preserve">Temat dnia: </w:t>
      </w:r>
      <w:r w:rsidR="00B13775" w:rsidRPr="0033093F">
        <w:rPr>
          <w:rFonts w:cstheme="minorHAnsi"/>
          <w:sz w:val="28"/>
          <w:szCs w:val="28"/>
        </w:rPr>
        <w:t>Kaczuszka</w:t>
      </w:r>
    </w:p>
    <w:p w14:paraId="020EBCF1" w14:textId="11D9AE3E" w:rsidR="002423D9" w:rsidRPr="0033093F" w:rsidRDefault="002423D9" w:rsidP="0033093F">
      <w:pPr>
        <w:spacing w:after="0"/>
        <w:jc w:val="right"/>
        <w:rPr>
          <w:rFonts w:cstheme="minorHAnsi"/>
          <w:sz w:val="28"/>
          <w:szCs w:val="28"/>
        </w:rPr>
      </w:pPr>
    </w:p>
    <w:p w14:paraId="41F487B3" w14:textId="77777777" w:rsidR="00D20720" w:rsidRPr="0033093F" w:rsidRDefault="00D20720" w:rsidP="00A47310">
      <w:pPr>
        <w:spacing w:after="0"/>
        <w:rPr>
          <w:rFonts w:cstheme="minorHAnsi"/>
          <w:b/>
          <w:bCs/>
          <w:sz w:val="28"/>
          <w:szCs w:val="28"/>
        </w:rPr>
      </w:pPr>
      <w:r w:rsidRPr="0033093F">
        <w:rPr>
          <w:rFonts w:cstheme="minorHAnsi"/>
          <w:b/>
          <w:bCs/>
          <w:sz w:val="28"/>
          <w:szCs w:val="28"/>
        </w:rPr>
        <w:t>Cele główne:</w:t>
      </w:r>
    </w:p>
    <w:p w14:paraId="5D06BB29" w14:textId="2BA00A5C" w:rsidR="00D20720" w:rsidRPr="0033093F" w:rsidRDefault="00D20720" w:rsidP="00A47310">
      <w:p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 xml:space="preserve">− </w:t>
      </w:r>
      <w:r w:rsidR="00F42F5C" w:rsidRPr="0033093F">
        <w:rPr>
          <w:rFonts w:cstheme="minorHAnsi"/>
          <w:sz w:val="28"/>
          <w:szCs w:val="28"/>
        </w:rPr>
        <w:t xml:space="preserve">rozwijanie </w:t>
      </w:r>
      <w:r w:rsidR="00B13775" w:rsidRPr="0033093F">
        <w:rPr>
          <w:rFonts w:cstheme="minorHAnsi"/>
          <w:sz w:val="28"/>
          <w:szCs w:val="28"/>
        </w:rPr>
        <w:t>kompetencji matematycznych</w:t>
      </w:r>
    </w:p>
    <w:p w14:paraId="66470BA1" w14:textId="0881461C" w:rsidR="00D20720" w:rsidRPr="0033093F" w:rsidRDefault="00D20720" w:rsidP="00A47310">
      <w:p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 xml:space="preserve">− rozwijanie sprawności </w:t>
      </w:r>
      <w:r w:rsidR="00B13775" w:rsidRPr="0033093F">
        <w:rPr>
          <w:rFonts w:cstheme="minorHAnsi"/>
          <w:sz w:val="28"/>
          <w:szCs w:val="28"/>
        </w:rPr>
        <w:t>fizycznej</w:t>
      </w:r>
    </w:p>
    <w:p w14:paraId="4E96035E" w14:textId="16919194" w:rsidR="00D20720" w:rsidRPr="0033093F" w:rsidRDefault="00D20720" w:rsidP="00A47310">
      <w:pPr>
        <w:spacing w:after="0"/>
        <w:rPr>
          <w:rFonts w:cstheme="minorHAnsi"/>
          <w:b/>
          <w:bCs/>
          <w:sz w:val="28"/>
          <w:szCs w:val="28"/>
        </w:rPr>
      </w:pPr>
      <w:r w:rsidRPr="0033093F">
        <w:rPr>
          <w:rFonts w:cstheme="minorHAnsi"/>
          <w:b/>
          <w:bCs/>
          <w:sz w:val="28"/>
          <w:szCs w:val="28"/>
        </w:rPr>
        <w:t>Cele operacyjne:</w:t>
      </w:r>
    </w:p>
    <w:p w14:paraId="6C0C0BDB" w14:textId="5426EE27" w:rsidR="00D20720" w:rsidRPr="0033093F" w:rsidRDefault="00D20720" w:rsidP="00A47310">
      <w:p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>Dziecko:</w:t>
      </w:r>
    </w:p>
    <w:p w14:paraId="252FC12E" w14:textId="3C289D90" w:rsidR="00D20720" w:rsidRPr="0033093F" w:rsidRDefault="00D20720" w:rsidP="00A47310">
      <w:p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 xml:space="preserve">− </w:t>
      </w:r>
      <w:r w:rsidR="00B13775" w:rsidRPr="0033093F">
        <w:rPr>
          <w:rFonts w:cstheme="minorHAnsi"/>
          <w:sz w:val="28"/>
          <w:szCs w:val="28"/>
        </w:rPr>
        <w:t>dodaje i odejmuje w zakresie 10</w:t>
      </w:r>
    </w:p>
    <w:p w14:paraId="3412B57D" w14:textId="4BF36239" w:rsidR="001E54B0" w:rsidRPr="0033093F" w:rsidRDefault="00D20720" w:rsidP="00A47310">
      <w:p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 xml:space="preserve">− </w:t>
      </w:r>
      <w:r w:rsidR="00B13775" w:rsidRPr="0033093F">
        <w:rPr>
          <w:rFonts w:cstheme="minorHAnsi"/>
          <w:sz w:val="28"/>
          <w:szCs w:val="28"/>
        </w:rPr>
        <w:t>aktywnie uczestniczy w ćwiczeniach</w:t>
      </w:r>
    </w:p>
    <w:p w14:paraId="02C999EC" w14:textId="77777777" w:rsidR="00767294" w:rsidRPr="0033093F" w:rsidRDefault="00767294" w:rsidP="00B13775">
      <w:pPr>
        <w:spacing w:after="0"/>
        <w:rPr>
          <w:rFonts w:cstheme="minorHAnsi"/>
          <w:sz w:val="28"/>
          <w:szCs w:val="28"/>
        </w:rPr>
      </w:pPr>
    </w:p>
    <w:p w14:paraId="178887D3" w14:textId="77777777" w:rsidR="0033093F" w:rsidRPr="0033093F" w:rsidRDefault="0033093F" w:rsidP="00B13775">
      <w:pPr>
        <w:pStyle w:val="Akapitzlist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 w:rsidRPr="0033093F">
        <w:rPr>
          <w:sz w:val="28"/>
          <w:szCs w:val="28"/>
        </w:rPr>
        <w:t>„</w:t>
      </w:r>
      <w:r w:rsidRPr="0033093F">
        <w:rPr>
          <w:rFonts w:cstheme="minorHAnsi"/>
          <w:sz w:val="28"/>
          <w:szCs w:val="28"/>
        </w:rPr>
        <w:t xml:space="preserve">Tyle kroków” – zabawa słuchowo-ruchowa </w:t>
      </w:r>
    </w:p>
    <w:p w14:paraId="3492C5C1" w14:textId="539BB556" w:rsidR="00B13775" w:rsidRPr="0033093F" w:rsidRDefault="0033093F" w:rsidP="0033093F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>Rodzic wypowiada nazwy zwierząt: krowa, kot, kura, indyk, koń, owca, a dzieci dzielą je na głoski i wykonują tyle kroków do przodu, ile głosek jest w danym słowie.</w:t>
      </w:r>
    </w:p>
    <w:p w14:paraId="4755A253" w14:textId="77777777" w:rsidR="00B13775" w:rsidRPr="0033093F" w:rsidRDefault="00B13775" w:rsidP="00B13775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4C7FE995" w14:textId="7DB9433E" w:rsidR="00767294" w:rsidRPr="0033093F" w:rsidRDefault="00B13775" w:rsidP="00B13775">
      <w:pPr>
        <w:pStyle w:val="Akapitzlist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 xml:space="preserve">Karta pracy cz.3, s.88 </w:t>
      </w:r>
    </w:p>
    <w:p w14:paraId="1BA1506D" w14:textId="63F71ECC" w:rsidR="00B13775" w:rsidRPr="0033093F" w:rsidRDefault="00B13775" w:rsidP="00B13775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>Układanie zadań tekstowych na dodawanie i na odejmowanie. Wpisywanie odpowiednich liczb i znaków.</w:t>
      </w:r>
    </w:p>
    <w:p w14:paraId="024A28C8" w14:textId="43F7F070" w:rsidR="00767294" w:rsidRPr="00570B40" w:rsidRDefault="00767294" w:rsidP="00570B40">
      <w:pPr>
        <w:spacing w:after="0"/>
        <w:rPr>
          <w:rFonts w:cstheme="minorHAnsi"/>
          <w:sz w:val="24"/>
          <w:szCs w:val="24"/>
        </w:rPr>
      </w:pPr>
    </w:p>
    <w:p w14:paraId="55912B20" w14:textId="0011104C" w:rsidR="00570B40" w:rsidRPr="00570B40" w:rsidRDefault="00570B40" w:rsidP="00570B40">
      <w:pPr>
        <w:spacing w:after="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8B6A51C" wp14:editId="10569045">
            <wp:simplePos x="0" y="0"/>
            <wp:positionH relativeFrom="margin">
              <wp:posOffset>220345</wp:posOffset>
            </wp:positionH>
            <wp:positionV relativeFrom="margin">
              <wp:posOffset>-635</wp:posOffset>
            </wp:positionV>
            <wp:extent cx="5964555" cy="8130540"/>
            <wp:effectExtent l="0" t="0" r="0" b="381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360A0" w14:textId="77777777" w:rsidR="0095769A" w:rsidRDefault="0095769A" w:rsidP="00570B40">
      <w:pPr>
        <w:pStyle w:val="Akapitzlist"/>
        <w:spacing w:after="0"/>
        <w:ind w:left="360"/>
        <w:rPr>
          <w:rFonts w:ascii="Source Sans Pro" w:hAnsi="Source Sans Pro"/>
          <w:color w:val="343434"/>
          <w:spacing w:val="2"/>
        </w:rPr>
      </w:pPr>
    </w:p>
    <w:p w14:paraId="7374A53E" w14:textId="6D6AA878" w:rsidR="00570B40" w:rsidRPr="0095769A" w:rsidRDefault="00570B40" w:rsidP="0095769A">
      <w:pPr>
        <w:spacing w:after="0"/>
        <w:rPr>
          <w:rFonts w:cstheme="minorHAnsi"/>
          <w:sz w:val="28"/>
          <w:szCs w:val="28"/>
        </w:rPr>
      </w:pPr>
    </w:p>
    <w:p w14:paraId="0A7BEC9E" w14:textId="5340AE89" w:rsidR="0033093F" w:rsidRPr="0033093F" w:rsidRDefault="0033093F" w:rsidP="0033093F">
      <w:pPr>
        <w:pStyle w:val="Akapitzlist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lastRenderedPageBreak/>
        <w:t>Karta pracy cz.3, s. 91</w:t>
      </w:r>
    </w:p>
    <w:p w14:paraId="02561185" w14:textId="7E0DC567" w:rsidR="0033093F" w:rsidRPr="0033093F" w:rsidRDefault="0033093F" w:rsidP="0033093F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 w:rsidRPr="0033093F">
        <w:rPr>
          <w:rFonts w:cstheme="minorHAnsi"/>
          <w:sz w:val="28"/>
          <w:szCs w:val="28"/>
        </w:rPr>
        <w:t>Czytanie nazw zwierząt i zdrobnień tych nazw. Dopowiadanie pozostałych zdrobnień.</w:t>
      </w:r>
    </w:p>
    <w:p w14:paraId="6F7FFE0A" w14:textId="25A1142E" w:rsidR="0091209D" w:rsidRPr="0033093F" w:rsidRDefault="0033093F" w:rsidP="0033093F">
      <w:pPr>
        <w:pStyle w:val="Akapitzlist"/>
        <w:spacing w:after="0"/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562245B" wp14:editId="3A2CD986">
            <wp:extent cx="5318236" cy="758809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13" cy="76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C886" w14:textId="77777777" w:rsidR="0095769A" w:rsidRDefault="0095769A" w:rsidP="0033093F">
      <w:pPr>
        <w:spacing w:after="0"/>
        <w:jc w:val="center"/>
        <w:rPr>
          <w:rFonts w:cstheme="minorHAnsi"/>
          <w:sz w:val="28"/>
          <w:szCs w:val="28"/>
        </w:rPr>
      </w:pPr>
    </w:p>
    <w:p w14:paraId="2CED9934" w14:textId="77777777" w:rsidR="0095769A" w:rsidRDefault="0095769A" w:rsidP="0033093F">
      <w:pPr>
        <w:spacing w:after="0"/>
        <w:jc w:val="center"/>
        <w:rPr>
          <w:rFonts w:cstheme="minorHAnsi"/>
          <w:sz w:val="28"/>
          <w:szCs w:val="28"/>
        </w:rPr>
      </w:pPr>
    </w:p>
    <w:p w14:paraId="5996ABB3" w14:textId="419A3DB2" w:rsidR="0095769A" w:rsidRDefault="0095769A" w:rsidP="0095769A">
      <w:pPr>
        <w:pStyle w:val="Akapitzlist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Rysowanie kredkami na temat „Na wiejskim podwórku” </w:t>
      </w:r>
    </w:p>
    <w:p w14:paraId="553D9A4C" w14:textId="20C99200" w:rsidR="0095769A" w:rsidRDefault="0095769A" w:rsidP="0095769A">
      <w:pPr>
        <w:pStyle w:val="Akapitzlist"/>
        <w:spacing w:after="0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Dziecko rysuje kredkami </w:t>
      </w:r>
      <w:r w:rsidR="00181887">
        <w:rPr>
          <w:rFonts w:cstheme="minorHAnsi"/>
          <w:sz w:val="28"/>
          <w:szCs w:val="28"/>
        </w:rPr>
        <w:t>„Wiejski podwórko” według własnego pomysłu.</w:t>
      </w:r>
    </w:p>
    <w:p w14:paraId="6BE64197" w14:textId="0DB2B1EC" w:rsidR="0095769A" w:rsidRPr="0095769A" w:rsidRDefault="0095769A" w:rsidP="0095769A">
      <w:pPr>
        <w:pStyle w:val="Akapitzlist"/>
        <w:spacing w:after="0"/>
        <w:ind w:left="360"/>
        <w:rPr>
          <w:rFonts w:cstheme="minorHAnsi"/>
          <w:sz w:val="28"/>
          <w:szCs w:val="28"/>
        </w:rPr>
      </w:pPr>
    </w:p>
    <w:p w14:paraId="1C569735" w14:textId="321B3A41" w:rsidR="00D91C87" w:rsidRPr="002423D9" w:rsidRDefault="006F6766" w:rsidP="0033093F">
      <w:pPr>
        <w:spacing w:after="0"/>
        <w:jc w:val="center"/>
        <w:rPr>
          <w:rFonts w:cstheme="minorHAnsi"/>
          <w:sz w:val="28"/>
          <w:szCs w:val="28"/>
        </w:rPr>
      </w:pPr>
      <w:r w:rsidRPr="0091209D">
        <w:rPr>
          <w:rFonts w:cstheme="minorHAnsi"/>
          <w:sz w:val="28"/>
          <w:szCs w:val="28"/>
        </w:rPr>
        <w:t>Miłej pracy!</w:t>
      </w:r>
    </w:p>
    <w:sectPr w:rsidR="00D91C87" w:rsidRPr="002423D9" w:rsidSect="0076729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4EC"/>
    <w:multiLevelType w:val="hybridMultilevel"/>
    <w:tmpl w:val="10529E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CC8"/>
    <w:multiLevelType w:val="hybridMultilevel"/>
    <w:tmpl w:val="141012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B4559B"/>
    <w:multiLevelType w:val="hybridMultilevel"/>
    <w:tmpl w:val="CC8481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412734"/>
    <w:multiLevelType w:val="hybridMultilevel"/>
    <w:tmpl w:val="94B8E4E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DED641A"/>
    <w:multiLevelType w:val="hybridMultilevel"/>
    <w:tmpl w:val="B69AB62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E6606C5"/>
    <w:multiLevelType w:val="hybridMultilevel"/>
    <w:tmpl w:val="DA0C82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A4862"/>
    <w:multiLevelType w:val="multilevel"/>
    <w:tmpl w:val="B37AF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Akapitdlanumeracji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A752E4F"/>
    <w:multiLevelType w:val="hybridMultilevel"/>
    <w:tmpl w:val="8B92D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0045A"/>
    <w:multiLevelType w:val="hybridMultilevel"/>
    <w:tmpl w:val="32681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37E80"/>
    <w:multiLevelType w:val="hybridMultilevel"/>
    <w:tmpl w:val="088A0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EF06E2"/>
    <w:multiLevelType w:val="hybridMultilevel"/>
    <w:tmpl w:val="A7E45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E68C0"/>
    <w:multiLevelType w:val="hybridMultilevel"/>
    <w:tmpl w:val="A05EC83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58C54FF"/>
    <w:multiLevelType w:val="hybridMultilevel"/>
    <w:tmpl w:val="A394D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8"/>
  </w:num>
  <w:num w:numId="5">
    <w:abstractNumId w:val="6"/>
  </w:num>
  <w:num w:numId="6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4"/>
  </w:num>
  <w:num w:numId="10">
    <w:abstractNumId w:val="3"/>
  </w:num>
  <w:num w:numId="11">
    <w:abstractNumId w:val="5"/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720"/>
    <w:rsid w:val="000E366D"/>
    <w:rsid w:val="000F2EDC"/>
    <w:rsid w:val="00181887"/>
    <w:rsid w:val="001E54B0"/>
    <w:rsid w:val="002423D9"/>
    <w:rsid w:val="0033093F"/>
    <w:rsid w:val="00391D66"/>
    <w:rsid w:val="004469A0"/>
    <w:rsid w:val="00570B40"/>
    <w:rsid w:val="00681A6F"/>
    <w:rsid w:val="00686B9D"/>
    <w:rsid w:val="006F6766"/>
    <w:rsid w:val="007324E4"/>
    <w:rsid w:val="00767294"/>
    <w:rsid w:val="007A7B64"/>
    <w:rsid w:val="007D458D"/>
    <w:rsid w:val="008C098E"/>
    <w:rsid w:val="008C5565"/>
    <w:rsid w:val="0091209D"/>
    <w:rsid w:val="0095769A"/>
    <w:rsid w:val="00A3654A"/>
    <w:rsid w:val="00A47310"/>
    <w:rsid w:val="00A70E9C"/>
    <w:rsid w:val="00AB3D72"/>
    <w:rsid w:val="00B13775"/>
    <w:rsid w:val="00B61D8A"/>
    <w:rsid w:val="00C20224"/>
    <w:rsid w:val="00D20720"/>
    <w:rsid w:val="00D91C87"/>
    <w:rsid w:val="00DB2A6B"/>
    <w:rsid w:val="00DD7E92"/>
    <w:rsid w:val="00E412F4"/>
    <w:rsid w:val="00ED6BDA"/>
    <w:rsid w:val="00EE4653"/>
    <w:rsid w:val="00F42F5C"/>
    <w:rsid w:val="00FD3BF6"/>
    <w:rsid w:val="00FE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4ABD"/>
  <w15:docId w15:val="{E7464323-C238-4159-8E42-FE67CF45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3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BDA"/>
    <w:rPr>
      <w:rFonts w:ascii="Tahoma" w:hAnsi="Tahoma" w:cs="Tahoma"/>
      <w:sz w:val="16"/>
      <w:szCs w:val="16"/>
    </w:rPr>
  </w:style>
  <w:style w:type="paragraph" w:customStyle="1" w:styleId="Akapitdlanumeracji">
    <w:name w:val="Akapit dla numeracji"/>
    <w:basedOn w:val="Akapitzlist"/>
    <w:qFormat/>
    <w:rsid w:val="002423D9"/>
    <w:pPr>
      <w:numPr>
        <w:ilvl w:val="1"/>
        <w:numId w:val="5"/>
      </w:numPr>
      <w:spacing w:after="0"/>
      <w:jc w:val="both"/>
    </w:pPr>
    <w:rPr>
      <w:rFonts w:ascii="Calibri Light" w:eastAsia="Calibri" w:hAnsi="Calibri Light" w:cs="Times New Roman"/>
      <w:b/>
    </w:rPr>
  </w:style>
  <w:style w:type="character" w:styleId="Uwydatnienie">
    <w:name w:val="Emphasis"/>
    <w:basedOn w:val="Domylnaczcionkaakapitu"/>
    <w:uiPriority w:val="20"/>
    <w:qFormat/>
    <w:rsid w:val="00570B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Przemysław Urbaniak</cp:lastModifiedBy>
  <cp:revision>3</cp:revision>
  <cp:lastPrinted>2021-03-29T13:03:00Z</cp:lastPrinted>
  <dcterms:created xsi:type="dcterms:W3CDTF">2021-04-06T16:20:00Z</dcterms:created>
  <dcterms:modified xsi:type="dcterms:W3CDTF">2021-04-08T07:25:00Z</dcterms:modified>
</cp:coreProperties>
</file>